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3021"/>
        <w:tblW w:w="15021" w:type="dxa"/>
        <w:tblLook w:val="04A0" w:firstRow="1" w:lastRow="0" w:firstColumn="1" w:lastColumn="0" w:noHBand="0" w:noVBand="1"/>
      </w:tblPr>
      <w:tblGrid>
        <w:gridCol w:w="3964"/>
        <w:gridCol w:w="3119"/>
        <w:gridCol w:w="7938"/>
      </w:tblGrid>
      <w:tr w:rsidR="00C304FF" w:rsidRPr="00E37E0B" w:rsidTr="000A567A">
        <w:tc>
          <w:tcPr>
            <w:tcW w:w="3964" w:type="dxa"/>
          </w:tcPr>
          <w:p w:rsidR="00C304FF" w:rsidRPr="00E37E0B" w:rsidRDefault="00C304FF" w:rsidP="000A567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Dalykas</w:t>
            </w:r>
          </w:p>
        </w:tc>
        <w:tc>
          <w:tcPr>
            <w:tcW w:w="3119" w:type="dxa"/>
          </w:tcPr>
          <w:p w:rsidR="00C304FF" w:rsidRPr="00E37E0B" w:rsidRDefault="00C304FF" w:rsidP="000A567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Mokytojas</w:t>
            </w:r>
          </w:p>
        </w:tc>
        <w:tc>
          <w:tcPr>
            <w:tcW w:w="7938" w:type="dxa"/>
          </w:tcPr>
          <w:p w:rsidR="00C304FF" w:rsidRPr="00E37E0B" w:rsidRDefault="00C304FF" w:rsidP="000A567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Laikas</w:t>
            </w:r>
            <w:r w:rsidR="00BB285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/</w:t>
            </w:r>
            <w:r w:rsidR="00BB285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Pr="00E37E0B">
              <w:rPr>
                <w:rFonts w:ascii="Times New Roman" w:hAnsi="Times New Roman" w:cs="Times New Roman"/>
                <w:b/>
                <w:sz w:val="34"/>
                <w:szCs w:val="34"/>
              </w:rPr>
              <w:t>Vieta</w:t>
            </w:r>
          </w:p>
        </w:tc>
      </w:tr>
      <w:tr w:rsidR="00C304FF" w:rsidRPr="00E37E0B" w:rsidTr="000A567A">
        <w:tc>
          <w:tcPr>
            <w:tcW w:w="3964" w:type="dxa"/>
          </w:tcPr>
          <w:p w:rsidR="00C304FF" w:rsidRPr="00E37E0B" w:rsidRDefault="00C304FF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C304FF" w:rsidRPr="00E37E0B" w:rsidRDefault="00C304FF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Daiva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Liutkutė</w:t>
            </w:r>
            <w:proofErr w:type="spellEnd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304FF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Trečiadienį 7 pamoka, lietuvių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 kabinetas Nr. 1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Vida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Levanauskienė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Trečiadienį 7 pamoka, lietuvių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 kabinetas Nr. 2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Lietuvių kalba ir literatūra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Jovita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Skukauskienė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Trečiadienį 7 pamoka, lietuvių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 kabinetas Nr. 3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Užsienio kalba (anglų)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Raudonienė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Antradienį 7 pamoka, anglų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klb</w:t>
            </w:r>
            <w:proofErr w:type="spellEnd"/>
            <w:r>
              <w:rPr>
                <w:rFonts w:ascii="Times New Roman" w:hAnsi="Times New Roman" w:cs="Times New Roman"/>
                <w:sz w:val="34"/>
                <w:szCs w:val="34"/>
              </w:rPr>
              <w:t>. kabinetas Nr. 3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Lina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Simutienė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Antradienį 7 pamoka, matematikos kabinetas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Matematika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Vilma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Liekienė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Trečiadienį 7 pamoka, fizikos kabinetas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Istorija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Diana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Balnionienė</w:t>
            </w:r>
            <w:proofErr w:type="spellEnd"/>
          </w:p>
        </w:tc>
        <w:tc>
          <w:tcPr>
            <w:tcW w:w="7938" w:type="dxa"/>
          </w:tcPr>
          <w:p w:rsidR="00BB2854" w:rsidRPr="00BB2854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BB2854">
              <w:rPr>
                <w:rFonts w:ascii="Times New Roman" w:hAnsi="Times New Roman" w:cs="Times New Roman"/>
                <w:sz w:val="34"/>
                <w:szCs w:val="34"/>
              </w:rPr>
              <w:t>Pirmadienį 7 pamoka, istorijos kabinetas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Biologija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Janina Bružaitė</w:t>
            </w:r>
          </w:p>
        </w:tc>
        <w:tc>
          <w:tcPr>
            <w:tcW w:w="7938" w:type="dxa"/>
          </w:tcPr>
          <w:p w:rsidR="00BB2854" w:rsidRPr="00DF1421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Trečiadienį 7 pamoka, biologijos kabinetas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Geografija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 xml:space="preserve">Andrius </w:t>
            </w:r>
            <w:proofErr w:type="spellStart"/>
            <w:r>
              <w:rPr>
                <w:rFonts w:ascii="Times New Roman" w:hAnsi="Times New Roman" w:cs="Times New Roman"/>
                <w:sz w:val="34"/>
                <w:szCs w:val="34"/>
              </w:rPr>
              <w:t>Kinčinas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Trečiadienį 7 pamoka, geografijos kabinetas</w:t>
            </w:r>
          </w:p>
        </w:tc>
      </w:tr>
      <w:tr w:rsidR="00BB2854" w:rsidRPr="00E37E0B" w:rsidTr="000A567A">
        <w:tc>
          <w:tcPr>
            <w:tcW w:w="3964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Informacinės technologijos</w:t>
            </w:r>
          </w:p>
        </w:tc>
        <w:tc>
          <w:tcPr>
            <w:tcW w:w="3119" w:type="dxa"/>
          </w:tcPr>
          <w:p w:rsidR="00BB2854" w:rsidRPr="00E37E0B" w:rsidRDefault="00BB2854" w:rsidP="000A567A">
            <w:pPr>
              <w:spacing w:before="12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37E0B">
              <w:rPr>
                <w:rFonts w:ascii="Times New Roman" w:hAnsi="Times New Roman" w:cs="Times New Roman"/>
                <w:sz w:val="34"/>
                <w:szCs w:val="34"/>
              </w:rPr>
              <w:t xml:space="preserve">Lina </w:t>
            </w:r>
            <w:proofErr w:type="spellStart"/>
            <w:r w:rsidRPr="00E37E0B">
              <w:rPr>
                <w:rFonts w:ascii="Times New Roman" w:hAnsi="Times New Roman" w:cs="Times New Roman"/>
                <w:sz w:val="34"/>
                <w:szCs w:val="34"/>
              </w:rPr>
              <w:t>Lienienė</w:t>
            </w:r>
            <w:proofErr w:type="spellEnd"/>
          </w:p>
        </w:tc>
        <w:tc>
          <w:tcPr>
            <w:tcW w:w="7938" w:type="dxa"/>
          </w:tcPr>
          <w:p w:rsidR="00BB2854" w:rsidRPr="00E37E0B" w:rsidRDefault="00BB2854" w:rsidP="000A567A">
            <w:pPr>
              <w:pStyle w:val="Betarp"/>
              <w:spacing w:before="120"/>
              <w:jc w:val="center"/>
              <w:rPr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Antradienį 7 pamoka, informacinių techn. kabinetas</w:t>
            </w:r>
          </w:p>
        </w:tc>
      </w:tr>
    </w:tbl>
    <w:p w:rsidR="00BB2854" w:rsidRDefault="00BB2854" w:rsidP="00BB28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6CC6" w:rsidRDefault="00DF1421" w:rsidP="00BB28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769">
        <w:rPr>
          <w:rFonts w:ascii="Times New Roman" w:hAnsi="Times New Roman" w:cs="Times New Roman"/>
          <w:b/>
          <w:sz w:val="40"/>
          <w:szCs w:val="40"/>
        </w:rPr>
        <w:t>Konsultacijų laikas</w:t>
      </w:r>
    </w:p>
    <w:p w:rsidR="000A567A" w:rsidRDefault="00F52811" w:rsidP="00BB28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 – 2024 m.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m. </w:t>
      </w:r>
    </w:p>
    <w:p w:rsidR="000A567A" w:rsidRPr="00875769" w:rsidRDefault="000A567A" w:rsidP="00BB285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A567A" w:rsidRPr="00875769" w:rsidSect="00C304FF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FF"/>
    <w:rsid w:val="000A567A"/>
    <w:rsid w:val="003E671E"/>
    <w:rsid w:val="00714271"/>
    <w:rsid w:val="00875769"/>
    <w:rsid w:val="00A6198E"/>
    <w:rsid w:val="00AF614F"/>
    <w:rsid w:val="00BB2854"/>
    <w:rsid w:val="00C304FF"/>
    <w:rsid w:val="00C96CC6"/>
    <w:rsid w:val="00CB61F6"/>
    <w:rsid w:val="00DF1421"/>
    <w:rsid w:val="00E24106"/>
    <w:rsid w:val="00ED35BC"/>
    <w:rsid w:val="00F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95CA"/>
  <w15:chartTrackingRefBased/>
  <w15:docId w15:val="{71746DBD-9490-4233-A6FE-56E2236D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0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304F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5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15</cp:revision>
  <cp:lastPrinted>2023-09-19T09:50:00Z</cp:lastPrinted>
  <dcterms:created xsi:type="dcterms:W3CDTF">2022-09-21T07:27:00Z</dcterms:created>
  <dcterms:modified xsi:type="dcterms:W3CDTF">2023-10-23T12:30:00Z</dcterms:modified>
</cp:coreProperties>
</file>