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5D" w:rsidRDefault="0082685D">
      <w:bookmarkStart w:id="0" w:name="_GoBack"/>
      <w:bookmarkEnd w:id="0"/>
    </w:p>
    <w:tbl>
      <w:tblPr>
        <w:tblStyle w:val="Lentelstinklelis"/>
        <w:tblpPr w:leftFromText="180" w:rightFromText="180" w:vertAnchor="page" w:horzAnchor="margin" w:tblpY="3376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7938"/>
      </w:tblGrid>
      <w:tr w:rsidR="00905CCA" w:rsidRPr="00E37E0B" w:rsidTr="00E37E0B">
        <w:tc>
          <w:tcPr>
            <w:tcW w:w="3964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Dalykas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Mokytojas</w:t>
            </w:r>
          </w:p>
        </w:tc>
        <w:tc>
          <w:tcPr>
            <w:tcW w:w="7938" w:type="dxa"/>
          </w:tcPr>
          <w:p w:rsidR="00905CCA" w:rsidRPr="00E37E0B" w:rsidRDefault="00905CCA" w:rsidP="005E65FC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Laikas/Vieta</w:t>
            </w:r>
          </w:p>
        </w:tc>
      </w:tr>
      <w:tr w:rsidR="00905CCA" w:rsidRPr="00E37E0B" w:rsidTr="00E37E0B">
        <w:tc>
          <w:tcPr>
            <w:tcW w:w="3964" w:type="dxa"/>
          </w:tcPr>
          <w:p w:rsidR="004C5119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Liutkutė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05CCA" w:rsidRPr="00E37E0B" w:rsidRDefault="000F10BB" w:rsidP="00FD3E63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Ketvirtadienį 7 pamoka / lietuvių klb. kabinetas Nr. 1</w:t>
            </w:r>
          </w:p>
        </w:tc>
      </w:tr>
      <w:tr w:rsidR="00905CCA" w:rsidRPr="00E37E0B" w:rsidTr="00E37E0B">
        <w:tc>
          <w:tcPr>
            <w:tcW w:w="3964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Vida Levanauskienė</w:t>
            </w:r>
          </w:p>
        </w:tc>
        <w:tc>
          <w:tcPr>
            <w:tcW w:w="7938" w:type="dxa"/>
          </w:tcPr>
          <w:p w:rsidR="00905CCA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 7 pamoka / lietuvių klb. kabinetas Nr. 2</w:t>
            </w:r>
          </w:p>
        </w:tc>
      </w:tr>
      <w:tr w:rsidR="00905CCA" w:rsidRPr="00E37E0B" w:rsidTr="00E37E0B">
        <w:tc>
          <w:tcPr>
            <w:tcW w:w="3964" w:type="dxa"/>
          </w:tcPr>
          <w:p w:rsidR="00905CCA" w:rsidRPr="00E37E0B" w:rsidRDefault="00887560" w:rsidP="000E074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905CCA" w:rsidRPr="00E37E0B" w:rsidRDefault="00905CCA" w:rsidP="005E65F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Jovita Skukauskienė</w:t>
            </w:r>
          </w:p>
        </w:tc>
        <w:tc>
          <w:tcPr>
            <w:tcW w:w="7938" w:type="dxa"/>
          </w:tcPr>
          <w:p w:rsidR="00905CCA" w:rsidRPr="00E37E0B" w:rsidRDefault="00E37E0B" w:rsidP="00E37E0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</w:t>
            </w:r>
            <w:r w:rsidR="000F10BB"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 7 pamoka / lietuvių klb. kabinetas Nr. </w:t>
            </w: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Giedrė Raudonienė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Ketvirtadienį 7 pamoka / anglų klb. kabinetas Nr. 3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Simutienė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Pirmadienį 7 pamoka,  ketvirtadienį 7 pamoka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Vilma Liekienė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Trečiadienį 7 pamoka / fizikos kabinetas 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Istorija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Diana Balnionienė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Antradienį 7 pamoka / istorijos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Biologija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Janina Bružaitė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7 pamoka / biologijos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Informacinės technologijos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Lienienė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Trečiadienį 7 pamoka / info</w:t>
            </w:r>
            <w:r w:rsidR="00E37E0B">
              <w:rPr>
                <w:rFonts w:ascii="Times New Roman" w:hAnsi="Times New Roman" w:cs="Times New Roman"/>
                <w:sz w:val="34"/>
                <w:szCs w:val="34"/>
              </w:rPr>
              <w:t>rmacinių technologijų  kab.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Pradinis ugdymas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Birutė Lileikienė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pStyle w:val="Betarp"/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5 pamoka / 3a klasės kabinetas</w:t>
            </w:r>
          </w:p>
        </w:tc>
      </w:tr>
      <w:tr w:rsidR="000F10BB" w:rsidRPr="00E37E0B" w:rsidTr="00E37E0B">
        <w:tc>
          <w:tcPr>
            <w:tcW w:w="3964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Pradinis ugdymas</w:t>
            </w:r>
          </w:p>
        </w:tc>
        <w:tc>
          <w:tcPr>
            <w:tcW w:w="3119" w:type="dxa"/>
          </w:tcPr>
          <w:p w:rsidR="000F10BB" w:rsidRPr="00E37E0B" w:rsidRDefault="000F10BB" w:rsidP="000F10B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Grevienė</w:t>
            </w:r>
          </w:p>
        </w:tc>
        <w:tc>
          <w:tcPr>
            <w:tcW w:w="7938" w:type="dxa"/>
          </w:tcPr>
          <w:p w:rsidR="000F10BB" w:rsidRPr="00E37E0B" w:rsidRDefault="000F10BB" w:rsidP="000F10BB">
            <w:pPr>
              <w:rPr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Penktadienį 4 pamoka / 3b klasės kabinetas</w:t>
            </w:r>
          </w:p>
        </w:tc>
      </w:tr>
    </w:tbl>
    <w:p w:rsidR="00117C48" w:rsidRPr="00E37E0B" w:rsidRDefault="006C5768" w:rsidP="00FD082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37E0B">
        <w:rPr>
          <w:rFonts w:ascii="Times New Roman" w:hAnsi="Times New Roman" w:cs="Times New Roman"/>
          <w:b/>
          <w:sz w:val="50"/>
          <w:szCs w:val="50"/>
        </w:rPr>
        <w:t>20</w:t>
      </w:r>
      <w:r w:rsidR="00A335A3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887560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BA4B14" w:rsidRPr="00E37E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E37E0B">
        <w:rPr>
          <w:rFonts w:ascii="Times New Roman" w:hAnsi="Times New Roman" w:cs="Times New Roman"/>
          <w:b/>
          <w:sz w:val="50"/>
          <w:szCs w:val="50"/>
        </w:rPr>
        <w:t>– 20</w:t>
      </w:r>
      <w:r w:rsidR="00092B4C" w:rsidRPr="00E37E0B">
        <w:rPr>
          <w:rFonts w:ascii="Times New Roman" w:hAnsi="Times New Roman" w:cs="Times New Roman"/>
          <w:b/>
          <w:sz w:val="50"/>
          <w:szCs w:val="50"/>
        </w:rPr>
        <w:t>2</w:t>
      </w:r>
      <w:r w:rsidR="00887560" w:rsidRPr="00E37E0B">
        <w:rPr>
          <w:rFonts w:ascii="Times New Roman" w:hAnsi="Times New Roman" w:cs="Times New Roman"/>
          <w:b/>
          <w:sz w:val="50"/>
          <w:szCs w:val="50"/>
        </w:rPr>
        <w:t>3</w:t>
      </w:r>
      <w:r w:rsidRPr="00E37E0B">
        <w:rPr>
          <w:rFonts w:ascii="Times New Roman" w:hAnsi="Times New Roman" w:cs="Times New Roman"/>
          <w:b/>
          <w:sz w:val="50"/>
          <w:szCs w:val="50"/>
        </w:rPr>
        <w:t xml:space="preserve"> m.</w:t>
      </w:r>
      <w:r w:rsidR="00FD0826" w:rsidRPr="00E37E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E37E0B">
        <w:rPr>
          <w:rFonts w:ascii="Times New Roman" w:hAnsi="Times New Roman" w:cs="Times New Roman"/>
          <w:b/>
          <w:sz w:val="50"/>
          <w:szCs w:val="50"/>
        </w:rPr>
        <w:t>m. teikiamos konsultacijos</w:t>
      </w:r>
    </w:p>
    <w:p w:rsid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5E65FC" w:rsidRP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7431BB" w:rsidRDefault="007431BB" w:rsidP="00905CCA">
      <w:pPr>
        <w:rPr>
          <w:rFonts w:ascii="Times New Roman" w:hAnsi="Times New Roman" w:cs="Times New Roman"/>
          <w:sz w:val="50"/>
          <w:szCs w:val="50"/>
        </w:rPr>
      </w:pPr>
    </w:p>
    <w:p w:rsidR="007B77F9" w:rsidRDefault="007B77F9" w:rsidP="00905CCA">
      <w:pPr>
        <w:rPr>
          <w:rFonts w:ascii="Times New Roman" w:hAnsi="Times New Roman" w:cs="Times New Roman"/>
          <w:sz w:val="50"/>
          <w:szCs w:val="50"/>
        </w:rPr>
      </w:pPr>
    </w:p>
    <w:tbl>
      <w:tblPr>
        <w:tblStyle w:val="Lentelstinklelis"/>
        <w:tblpPr w:leftFromText="180" w:rightFromText="180" w:vertAnchor="page" w:horzAnchor="margin" w:tblpY="466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7938"/>
      </w:tblGrid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Dalykas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Mokytojas</w:t>
            </w:r>
          </w:p>
        </w:tc>
        <w:tc>
          <w:tcPr>
            <w:tcW w:w="7938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Laikas/Vieta</w:t>
            </w: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Daiva Liutkutė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B77F9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Vida Levanauskienė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Jovita Skukauskienė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Giedrė Raudonienė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Rasa Klemanskienė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Edita Račkausklienė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Simutienė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Vilma Liekienė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Istorija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Diana Balnionienė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Biologija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Janina Bružaitė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Geografija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Andrius Kinčinas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7B77F9" w:rsidRPr="00E37E0B" w:rsidTr="007B77F9">
        <w:tc>
          <w:tcPr>
            <w:tcW w:w="3964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Informacinės technologijos</w:t>
            </w:r>
          </w:p>
        </w:tc>
        <w:tc>
          <w:tcPr>
            <w:tcW w:w="3119" w:type="dxa"/>
          </w:tcPr>
          <w:p w:rsidR="007B77F9" w:rsidRPr="00E37E0B" w:rsidRDefault="007B77F9" w:rsidP="007B77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Lina Lienienė</w:t>
            </w:r>
          </w:p>
        </w:tc>
        <w:tc>
          <w:tcPr>
            <w:tcW w:w="7938" w:type="dxa"/>
          </w:tcPr>
          <w:p w:rsidR="007B77F9" w:rsidRDefault="007B77F9" w:rsidP="007B77F9">
            <w:pPr>
              <w:pStyle w:val="Betarp"/>
              <w:rPr>
                <w:sz w:val="34"/>
                <w:szCs w:val="34"/>
              </w:rPr>
            </w:pPr>
          </w:p>
          <w:p w:rsidR="007B77F9" w:rsidRPr="00E37E0B" w:rsidRDefault="007B77F9" w:rsidP="007B77F9">
            <w:pPr>
              <w:pStyle w:val="Betarp"/>
              <w:rPr>
                <w:sz w:val="34"/>
                <w:szCs w:val="34"/>
              </w:rPr>
            </w:pPr>
          </w:p>
        </w:tc>
      </w:tr>
    </w:tbl>
    <w:p w:rsidR="007B77F9" w:rsidRDefault="007B77F9" w:rsidP="007B77F9"/>
    <w:p w:rsidR="007B77F9" w:rsidRDefault="007B77F9" w:rsidP="007B77F9"/>
    <w:p w:rsidR="007B77F9" w:rsidRPr="00FD0826" w:rsidRDefault="007B77F9" w:rsidP="00905CCA">
      <w:pPr>
        <w:rPr>
          <w:rFonts w:ascii="Times New Roman" w:hAnsi="Times New Roman" w:cs="Times New Roman"/>
          <w:sz w:val="50"/>
          <w:szCs w:val="50"/>
        </w:rPr>
      </w:pPr>
    </w:p>
    <w:sectPr w:rsidR="007B77F9" w:rsidRPr="00FD0826" w:rsidSect="007B77F9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D7" w:rsidRDefault="00F477D7" w:rsidP="007B77F9">
      <w:pPr>
        <w:spacing w:after="0" w:line="240" w:lineRule="auto"/>
      </w:pPr>
      <w:r>
        <w:separator/>
      </w:r>
    </w:p>
  </w:endnote>
  <w:endnote w:type="continuationSeparator" w:id="0">
    <w:p w:rsidR="00F477D7" w:rsidRDefault="00F477D7" w:rsidP="007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D7" w:rsidRDefault="00F477D7" w:rsidP="007B77F9">
      <w:pPr>
        <w:spacing w:after="0" w:line="240" w:lineRule="auto"/>
      </w:pPr>
      <w:r>
        <w:separator/>
      </w:r>
    </w:p>
  </w:footnote>
  <w:footnote w:type="continuationSeparator" w:id="0">
    <w:p w:rsidR="00F477D7" w:rsidRDefault="00F477D7" w:rsidP="007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2FD"/>
    <w:multiLevelType w:val="hybridMultilevel"/>
    <w:tmpl w:val="D4402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8"/>
    <w:rsid w:val="00092B4C"/>
    <w:rsid w:val="000E0747"/>
    <w:rsid w:val="000F10BB"/>
    <w:rsid w:val="00112F7E"/>
    <w:rsid w:val="00117C48"/>
    <w:rsid w:val="00131E6B"/>
    <w:rsid w:val="00181471"/>
    <w:rsid w:val="002B0998"/>
    <w:rsid w:val="0031076D"/>
    <w:rsid w:val="00317DCB"/>
    <w:rsid w:val="004C5119"/>
    <w:rsid w:val="005D22D8"/>
    <w:rsid w:val="005E65FC"/>
    <w:rsid w:val="005F7A71"/>
    <w:rsid w:val="006C5768"/>
    <w:rsid w:val="00715087"/>
    <w:rsid w:val="007431BB"/>
    <w:rsid w:val="007B77F9"/>
    <w:rsid w:val="00802785"/>
    <w:rsid w:val="00813F2C"/>
    <w:rsid w:val="0082685D"/>
    <w:rsid w:val="00887560"/>
    <w:rsid w:val="008F176F"/>
    <w:rsid w:val="00905CCA"/>
    <w:rsid w:val="009777D6"/>
    <w:rsid w:val="00A335A3"/>
    <w:rsid w:val="00A74F7B"/>
    <w:rsid w:val="00B131EE"/>
    <w:rsid w:val="00BA4B14"/>
    <w:rsid w:val="00BF5E9B"/>
    <w:rsid w:val="00C57974"/>
    <w:rsid w:val="00C93920"/>
    <w:rsid w:val="00DA7F1A"/>
    <w:rsid w:val="00E37E0B"/>
    <w:rsid w:val="00E55F1F"/>
    <w:rsid w:val="00EE0883"/>
    <w:rsid w:val="00EE3D60"/>
    <w:rsid w:val="00F477D7"/>
    <w:rsid w:val="00F7039D"/>
    <w:rsid w:val="00FA3842"/>
    <w:rsid w:val="00FD0826"/>
    <w:rsid w:val="00FD282A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C577-620C-4356-9D00-CC82CCD9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C57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082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D3E6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77F9"/>
  </w:style>
  <w:style w:type="paragraph" w:styleId="Porat">
    <w:name w:val="footer"/>
    <w:basedOn w:val="prastasis"/>
    <w:link w:val="PoratDiagrama"/>
    <w:uiPriority w:val="99"/>
    <w:unhideWhenUsed/>
    <w:rsid w:val="007B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29E1-2C8E-4F31-B116-638C27D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2022-09-16T05:57:00Z</cp:lastPrinted>
  <dcterms:created xsi:type="dcterms:W3CDTF">2022-09-20T12:23:00Z</dcterms:created>
  <dcterms:modified xsi:type="dcterms:W3CDTF">2022-09-20T12:23:00Z</dcterms:modified>
</cp:coreProperties>
</file>